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F897" w14:textId="77777777" w:rsidR="00E621A7" w:rsidRDefault="005A2113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6"/>
          <w:szCs w:val="26"/>
        </w:rPr>
        <w:t>茨城大学五浦美術文化研究所収蔵品掲載許可申請書</w:t>
      </w:r>
    </w:p>
    <w:p w14:paraId="50AB92FE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613307D1" w14:textId="58A5917F" w:rsidR="00E621A7" w:rsidRDefault="00CF34DA" w:rsidP="00E8724A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平成</w:t>
      </w:r>
      <w:r w:rsidR="00D9397F">
        <w:rPr>
          <w:rFonts w:ascii="ＭＳ 明朝" w:cs="Times New Roman" w:hint="eastAsia"/>
          <w:color w:val="auto"/>
        </w:rPr>
        <w:t xml:space="preserve">　　年　　</w:t>
      </w:r>
      <w:r>
        <w:rPr>
          <w:rFonts w:ascii="ＭＳ 明朝" w:cs="Times New Roman" w:hint="eastAsia"/>
          <w:color w:val="auto"/>
        </w:rPr>
        <w:t>月</w:t>
      </w:r>
      <w:r w:rsidR="00D9397F">
        <w:rPr>
          <w:rFonts w:ascii="ＭＳ 明朝" w:cs="Times New Roman" w:hint="eastAsia"/>
          <w:color w:val="auto"/>
        </w:rPr>
        <w:t xml:space="preserve">　　</w:t>
      </w:r>
      <w:r w:rsidR="00083439">
        <w:rPr>
          <w:rFonts w:ascii="ＭＳ 明朝" w:cs="Times New Roman" w:hint="eastAsia"/>
          <w:color w:val="auto"/>
        </w:rPr>
        <w:t>日</w:t>
      </w:r>
    </w:p>
    <w:p w14:paraId="7DBFCC31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420969E3" w14:textId="77777777" w:rsidR="00E621A7" w:rsidRDefault="00E8724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A2113">
        <w:rPr>
          <w:rFonts w:hint="eastAsia"/>
        </w:rPr>
        <w:t>国立大学法人</w:t>
      </w:r>
      <w:r>
        <w:rPr>
          <w:rFonts w:hint="eastAsia"/>
        </w:rPr>
        <w:t xml:space="preserve">　</w:t>
      </w:r>
      <w:r w:rsidR="005A2113">
        <w:rPr>
          <w:rFonts w:hint="eastAsia"/>
        </w:rPr>
        <w:t>茨城大学</w:t>
      </w:r>
      <w:r w:rsidR="005A2113">
        <w:rPr>
          <w:rFonts w:cs="Times New Roman"/>
        </w:rPr>
        <w:t xml:space="preserve">                        </w:t>
      </w:r>
    </w:p>
    <w:p w14:paraId="7E300D7E" w14:textId="77777777" w:rsidR="00E621A7" w:rsidRDefault="00E621A7">
      <w:pPr>
        <w:adjustRightInd/>
        <w:spacing w:line="256" w:lineRule="exact"/>
        <w:ind w:left="954" w:hanging="530"/>
        <w:rPr>
          <w:rFonts w:ascii="ＭＳ 明朝" w:cs="Times New Roman"/>
          <w:spacing w:val="2"/>
        </w:rPr>
      </w:pPr>
    </w:p>
    <w:p w14:paraId="1482876C" w14:textId="77777777" w:rsidR="00E621A7" w:rsidRDefault="005A2113" w:rsidP="00E8724A">
      <w:pPr>
        <w:adjustRightInd/>
        <w:ind w:firstLineChars="2300" w:firstLine="4876"/>
        <w:rPr>
          <w:rFonts w:ascii="ＭＳ 明朝" w:cs="Times New Roman"/>
          <w:spacing w:val="2"/>
        </w:rPr>
      </w:pPr>
      <w:r>
        <w:rPr>
          <w:rFonts w:hint="eastAsia"/>
        </w:rPr>
        <w:t>（申請者）</w:t>
      </w:r>
    </w:p>
    <w:p w14:paraId="6E91FC65" w14:textId="77777777" w:rsidR="00E621A7" w:rsidRDefault="00E621A7">
      <w:pPr>
        <w:adjustRightInd/>
        <w:spacing w:line="224" w:lineRule="exact"/>
        <w:rPr>
          <w:rFonts w:ascii="ＭＳ 明朝" w:cs="Times New Roman"/>
          <w:spacing w:val="2"/>
        </w:rPr>
      </w:pPr>
    </w:p>
    <w:p w14:paraId="7C3237B6" w14:textId="2601EAE5" w:rsidR="00E621A7" w:rsidRDefault="005A2113" w:rsidP="00D9397F">
      <w:pPr>
        <w:adjustRightInd/>
        <w:spacing w:line="224" w:lineRule="exact"/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CF34DA">
        <w:rPr>
          <w:rFonts w:hint="eastAsia"/>
        </w:rPr>
        <w:t xml:space="preserve">　　　住　　所</w:t>
      </w:r>
    </w:p>
    <w:p w14:paraId="329D1940" w14:textId="77777777" w:rsidR="00D9397F" w:rsidRDefault="00D9397F" w:rsidP="00D9397F">
      <w:pPr>
        <w:adjustRightInd/>
        <w:spacing w:line="224" w:lineRule="exact"/>
        <w:rPr>
          <w:rFonts w:ascii="ＭＳ 明朝" w:cs="Times New Roman"/>
          <w:spacing w:val="2"/>
        </w:rPr>
      </w:pPr>
    </w:p>
    <w:p w14:paraId="2D903243" w14:textId="4FDE7FB8" w:rsidR="00E621A7" w:rsidRDefault="005A21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 w:rsidR="00CF34DA">
        <w:rPr>
          <w:rFonts w:hint="eastAsia"/>
        </w:rPr>
        <w:t xml:space="preserve">　</w:t>
      </w:r>
    </w:p>
    <w:p w14:paraId="0FE4F29C" w14:textId="77777777" w:rsidR="00E621A7" w:rsidRDefault="00CF34D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</w:t>
      </w:r>
    </w:p>
    <w:p w14:paraId="5D3BFBF9" w14:textId="25D69D06" w:rsidR="00E621A7" w:rsidRDefault="005A21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氏　　名</w:t>
      </w:r>
      <w:r w:rsidR="00CF34DA">
        <w:rPr>
          <w:rFonts w:hint="eastAsia"/>
        </w:rPr>
        <w:t xml:space="preserve">　</w:t>
      </w:r>
    </w:p>
    <w:p w14:paraId="613E6D3A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32F127E2" w14:textId="3552A73A" w:rsidR="00E621A7" w:rsidRDefault="005A21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CF34DA">
        <w:rPr>
          <w:rFonts w:hint="eastAsia"/>
        </w:rPr>
        <w:t xml:space="preserve">電話番号　</w:t>
      </w:r>
    </w:p>
    <w:p w14:paraId="6893CC76" w14:textId="77777777" w:rsidR="00E8724A" w:rsidRDefault="00E8724A" w:rsidP="00E8724A">
      <w:pPr>
        <w:adjustRightInd/>
        <w:ind w:firstLineChars="100" w:firstLine="216"/>
        <w:rPr>
          <w:rFonts w:ascii="ＭＳ 明朝" w:cs="Times New Roman"/>
          <w:spacing w:val="2"/>
        </w:rPr>
      </w:pPr>
    </w:p>
    <w:p w14:paraId="0917B006" w14:textId="77777777" w:rsidR="00E8724A" w:rsidRDefault="00E8724A" w:rsidP="00E8724A">
      <w:pPr>
        <w:adjustRightInd/>
        <w:ind w:firstLineChars="100" w:firstLine="212"/>
        <w:rPr>
          <w:rFonts w:cs="Times New Roman"/>
        </w:rPr>
      </w:pPr>
    </w:p>
    <w:p w14:paraId="6CC891E5" w14:textId="77777777" w:rsidR="00083439" w:rsidRPr="00083439" w:rsidRDefault="00083439" w:rsidP="00E8724A">
      <w:pPr>
        <w:adjustRightInd/>
        <w:ind w:leftChars="133" w:left="282"/>
        <w:rPr>
          <w:rFonts w:cs="Times New Roman"/>
        </w:rPr>
      </w:pPr>
      <w:r w:rsidRPr="00083439">
        <w:rPr>
          <w:rFonts w:cs="Times New Roman" w:hint="eastAsia"/>
        </w:rPr>
        <w:t>茨城大学五浦美術文化研究所収蔵品の掲載について、下記のとおり使用を許可くださるよう申請します。</w:t>
      </w:r>
    </w:p>
    <w:p w14:paraId="6591F57A" w14:textId="77777777" w:rsidR="00E621A7" w:rsidRDefault="00083439" w:rsidP="00E8724A">
      <w:pPr>
        <w:adjustRightInd/>
        <w:ind w:leftChars="133" w:left="282"/>
        <w:rPr>
          <w:rFonts w:ascii="ＭＳ 明朝" w:cs="Times New Roman"/>
          <w:spacing w:val="2"/>
        </w:rPr>
      </w:pPr>
      <w:r w:rsidRPr="00083439">
        <w:rPr>
          <w:rFonts w:cs="Times New Roman" w:hint="eastAsia"/>
        </w:rPr>
        <w:t>また、収蔵品・写真等の掲載においては</w:t>
      </w:r>
      <w:r w:rsidRPr="00083439">
        <w:rPr>
          <w:rFonts w:cs="Times New Roman" w:hint="eastAsia"/>
        </w:rPr>
        <w:t xml:space="preserve"> </w:t>
      </w:r>
      <w:r w:rsidRPr="00083439">
        <w:rPr>
          <w:rFonts w:cs="Times New Roman" w:hint="eastAsia"/>
        </w:rPr>
        <w:t>「国立大学法人茨城大学」と所蔵名、</w:t>
      </w:r>
      <w:r>
        <w:rPr>
          <w:rFonts w:cs="Times New Roman" w:hint="eastAsia"/>
        </w:rPr>
        <w:t>提供表記いたします</w:t>
      </w:r>
      <w:r w:rsidRPr="00083439">
        <w:rPr>
          <w:rFonts w:cs="Times New Roman" w:hint="eastAsia"/>
        </w:rPr>
        <w:t>。</w:t>
      </w:r>
    </w:p>
    <w:p w14:paraId="2B8329C1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61E5A22F" w14:textId="77777777" w:rsidR="00E621A7" w:rsidRDefault="00E621A7">
      <w:pPr>
        <w:adjustRightInd/>
        <w:rPr>
          <w:rFonts w:ascii="ＭＳ 明朝" w:cs="Times New Roman"/>
          <w:spacing w:val="2"/>
        </w:rPr>
      </w:pPr>
    </w:p>
    <w:p w14:paraId="418BD372" w14:textId="77777777" w:rsidR="00F72894" w:rsidRDefault="00F72894">
      <w:pPr>
        <w:adjustRightInd/>
        <w:rPr>
          <w:rFonts w:ascii="ＭＳ 明朝" w:cs="Times New Roman"/>
          <w:spacing w:val="2"/>
        </w:rPr>
      </w:pPr>
    </w:p>
    <w:p w14:paraId="2C3B853F" w14:textId="77777777" w:rsidR="00E621A7" w:rsidRDefault="005A2113" w:rsidP="00F7289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02738AA5" w14:textId="77777777" w:rsidR="00F72894" w:rsidRDefault="00F72894">
      <w:pPr>
        <w:adjustRightInd/>
        <w:spacing w:line="350" w:lineRule="exact"/>
        <w:rPr>
          <w:rFonts w:ascii="ＭＳ 明朝" w:cs="Times New Roman"/>
          <w:spacing w:val="2"/>
        </w:rPr>
      </w:pPr>
    </w:p>
    <w:p w14:paraId="259A9DBB" w14:textId="77777777" w:rsidR="00E621A7" w:rsidRDefault="005A2113" w:rsidP="00F72894">
      <w:pPr>
        <w:adjustRightInd/>
        <w:spacing w:line="350" w:lineRule="exact"/>
        <w:ind w:leftChars="200" w:left="42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１．収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蔵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作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品</w:t>
      </w:r>
      <w:r>
        <w:rPr>
          <w:rFonts w:ascii="ＭＳ 明朝" w:hAnsi="ＭＳ 明朝"/>
          <w:sz w:val="6"/>
          <w:szCs w:val="6"/>
        </w:rPr>
        <w:t xml:space="preserve"> </w:t>
      </w:r>
      <w:r>
        <w:rPr>
          <w:rFonts w:ascii="ＭＳ 明朝" w:hint="eastAsia"/>
          <w:sz w:val="24"/>
          <w:szCs w:val="24"/>
        </w:rPr>
        <w:t>名</w:t>
      </w:r>
    </w:p>
    <w:p w14:paraId="566F3F01" w14:textId="77777777" w:rsidR="00E621A7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</w:p>
    <w:p w14:paraId="04D0EFB8" w14:textId="77777777" w:rsidR="00E621A7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</w:p>
    <w:p w14:paraId="5E891DF7" w14:textId="77777777" w:rsidR="00E621A7" w:rsidRDefault="005A2113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２．使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用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目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的</w:t>
      </w:r>
    </w:p>
    <w:p w14:paraId="15A621AC" w14:textId="77777777" w:rsidR="00E621A7" w:rsidRDefault="00E621A7" w:rsidP="00CF34DA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216691DD" w14:textId="77777777" w:rsidR="00E621A7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</w:p>
    <w:p w14:paraId="76F67E9C" w14:textId="77777777" w:rsidR="00E621A7" w:rsidRDefault="005A2113" w:rsidP="00F72894">
      <w:pPr>
        <w:adjustRightInd/>
        <w:spacing w:line="288" w:lineRule="exact"/>
        <w:ind w:leftChars="200" w:left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３．備　　　考</w:t>
      </w:r>
    </w:p>
    <w:p w14:paraId="696410C5" w14:textId="77777777" w:rsidR="00E621A7" w:rsidRDefault="00E621A7" w:rsidP="00F72894">
      <w:pPr>
        <w:adjustRightInd/>
        <w:jc w:val="left"/>
        <w:rPr>
          <w:rFonts w:ascii="ＭＳ 明朝" w:cs="Times New Roman"/>
          <w:spacing w:val="2"/>
        </w:rPr>
      </w:pPr>
    </w:p>
    <w:p w14:paraId="3EE43733" w14:textId="77777777" w:rsidR="00F72894" w:rsidRPr="00F72894" w:rsidRDefault="00CF34DA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66D01" wp14:editId="121ED1A2">
                <wp:simplePos x="0" y="0"/>
                <wp:positionH relativeFrom="column">
                  <wp:posOffset>2073275</wp:posOffset>
                </wp:positionH>
                <wp:positionV relativeFrom="paragraph">
                  <wp:posOffset>111125</wp:posOffset>
                </wp:positionV>
                <wp:extent cx="3282950" cy="12954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879F" w14:textId="77777777" w:rsidR="00F72894" w:rsidRPr="00046570" w:rsidRDefault="00F72894" w:rsidP="00F7289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問合せ先</w:t>
                            </w:r>
                          </w:p>
                          <w:p w14:paraId="69FCC2FE" w14:textId="77777777" w:rsidR="00046570" w:rsidRDefault="00046570" w:rsidP="00F7289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64C26A" w14:textId="42AA8659" w:rsidR="00F72894" w:rsidRPr="00046570" w:rsidRDefault="006A2216" w:rsidP="00046570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国立大学法人茨城大学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社会連携センター事業推進課</w:t>
                            </w:r>
                            <w:r w:rsidR="00F72894" w:rsidRPr="00046570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34CAC" w14:textId="6590035C" w:rsidR="00F72894" w:rsidRPr="00046570" w:rsidRDefault="00F72894" w:rsidP="00046570">
                            <w:pPr>
                              <w:snapToGrid w:val="0"/>
                              <w:spacing w:line="0" w:lineRule="atLeast"/>
                              <w:ind w:firstLineChars="200" w:firstLine="364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029(228)</w:t>
                            </w: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8781　</w:t>
                            </w:r>
                            <w:r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FAX</w:t>
                            </w: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029(228)</w:t>
                            </w:r>
                            <w:r w:rsidR="00D9397F" w:rsidRPr="0004657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8089</w:t>
                            </w: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7215F89" w14:textId="1BDC357D" w:rsidR="00F72894" w:rsidRDefault="00F72894" w:rsidP="00046570">
                            <w:pPr>
                              <w:snapToGrid w:val="0"/>
                              <w:spacing w:line="0" w:lineRule="atLeast"/>
                              <w:ind w:firstLineChars="200" w:firstLine="364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hyperlink r:id="rId6" w:history="1">
                              <w:r w:rsidR="00046570" w:rsidRPr="00DB7549">
                                <w:rPr>
                                  <w:rStyle w:val="a3"/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renkei@ml.ibaraki.ac.jp</w:t>
                              </w:r>
                            </w:hyperlink>
                          </w:p>
                          <w:p w14:paraId="55FCC9F5" w14:textId="77777777" w:rsidR="00046570" w:rsidRPr="00046570" w:rsidRDefault="00046570" w:rsidP="00F7289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65B111D" w14:textId="77777777" w:rsidR="00F72894" w:rsidRPr="00046570" w:rsidRDefault="00F72894" w:rsidP="00046570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57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五浦美術文化研究所（北茨城市大津町五浦</w:t>
                            </w:r>
                            <w:r w:rsidRPr="0004657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727-2</w:t>
                            </w:r>
                            <w:r w:rsidRPr="0004657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EAC7998" w14:textId="77777777" w:rsidR="00F72894" w:rsidRPr="00046570" w:rsidRDefault="00F72894" w:rsidP="00046570">
                            <w:pPr>
                              <w:snapToGrid w:val="0"/>
                              <w:spacing w:line="0" w:lineRule="atLeast"/>
                              <w:ind w:firstLineChars="200" w:firstLine="364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657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　0293(46)0766　FAX　0293(24)9084</w:t>
                            </w:r>
                          </w:p>
                          <w:p w14:paraId="39C1CA49" w14:textId="77777777" w:rsidR="00F72894" w:rsidRDefault="00F72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54266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8.75pt;width:258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">
                <v:textbox inset="5.85pt,.7pt,5.85pt,.7pt">
                  <w:txbxContent>
                    <w:p w14:paraId="69C9879F" w14:textId="77777777" w:rsidR="00F72894" w:rsidRPr="00046570" w:rsidRDefault="00F72894" w:rsidP="00F72894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cs="Times New Roman"/>
                          <w:spacing w:val="2"/>
                          <w:sz w:val="18"/>
                          <w:szCs w:val="18"/>
                        </w:rPr>
                      </w:pPr>
                      <w:r w:rsidRPr="00046570">
                        <w:rPr>
                          <w:rFonts w:hint="eastAsia"/>
                          <w:sz w:val="18"/>
                          <w:szCs w:val="18"/>
                        </w:rPr>
                        <w:t>問合せ先</w:t>
                      </w:r>
                    </w:p>
                    <w:p w14:paraId="69FCC2FE" w14:textId="77777777" w:rsidR="00046570" w:rsidRDefault="00046570" w:rsidP="00F72894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64C26A" w14:textId="42AA8659" w:rsidR="00F72894" w:rsidRPr="00046570" w:rsidRDefault="006A2216" w:rsidP="00046570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cs="Times New Roman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国立大学法人茨城大学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社会連携センター事業推進課</w:t>
                      </w:r>
                      <w:bookmarkStart w:id="1" w:name="_GoBack"/>
                      <w:bookmarkEnd w:id="1"/>
                      <w:r w:rsidR="00F72894" w:rsidRPr="00046570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34CAC" w14:textId="6590035C" w:rsidR="00F72894" w:rsidRPr="00046570" w:rsidRDefault="00F72894" w:rsidP="00046570">
                      <w:pPr>
                        <w:snapToGrid w:val="0"/>
                        <w:spacing w:line="0" w:lineRule="atLeast"/>
                        <w:ind w:firstLineChars="200" w:firstLine="364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TEL　</w:t>
                      </w:r>
                      <w:r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029(228)</w:t>
                      </w: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8781　</w:t>
                      </w:r>
                      <w:r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FAX</w:t>
                      </w: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029(228)</w:t>
                      </w:r>
                      <w:r w:rsidR="00D9397F" w:rsidRPr="00046570">
                        <w:rPr>
                          <w:rFonts w:ascii="ＭＳ 明朝" w:hAnsi="ＭＳ 明朝"/>
                          <w:sz w:val="18"/>
                          <w:szCs w:val="18"/>
                        </w:rPr>
                        <w:t>8089</w:t>
                      </w: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7215F89" w14:textId="1BDC357D" w:rsidR="00F72894" w:rsidRDefault="00F72894" w:rsidP="00046570">
                      <w:pPr>
                        <w:snapToGrid w:val="0"/>
                        <w:spacing w:line="0" w:lineRule="atLeast"/>
                        <w:ind w:firstLineChars="200" w:firstLine="364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E-MAIL　</w:t>
                      </w:r>
                      <w:hyperlink r:id="rId7" w:history="1">
                        <w:r w:rsidR="00046570" w:rsidRPr="00DB7549">
                          <w:rPr>
                            <w:rStyle w:val="a3"/>
                            <w:rFonts w:ascii="ＭＳ 明朝" w:hAnsi="ＭＳ 明朝" w:hint="eastAsia"/>
                            <w:sz w:val="18"/>
                            <w:szCs w:val="18"/>
                          </w:rPr>
                          <w:t>renkei@ml.ibaraki.ac.jp</w:t>
                        </w:r>
                      </w:hyperlink>
                    </w:p>
                    <w:p w14:paraId="55FCC9F5" w14:textId="77777777" w:rsidR="00046570" w:rsidRPr="00046570" w:rsidRDefault="00046570" w:rsidP="00F72894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565B111D" w14:textId="77777777" w:rsidR="00F72894" w:rsidRPr="00046570" w:rsidRDefault="00F72894" w:rsidP="00046570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046570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五浦美術文化研究所（北茨城市大津町五浦</w:t>
                      </w:r>
                      <w:r w:rsidRPr="00046570">
                        <w:rPr>
                          <w:rFonts w:hint="eastAsia"/>
                          <w:b/>
                          <w:sz w:val="20"/>
                          <w:szCs w:val="20"/>
                        </w:rPr>
                        <w:t>727-2</w:t>
                      </w:r>
                      <w:r w:rsidRPr="00046570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7EAC7998" w14:textId="77777777" w:rsidR="00F72894" w:rsidRPr="00046570" w:rsidRDefault="00F72894" w:rsidP="00046570">
                      <w:pPr>
                        <w:snapToGrid w:val="0"/>
                        <w:spacing w:line="0" w:lineRule="atLeast"/>
                        <w:ind w:firstLineChars="200" w:firstLine="364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657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　0293(46)0766　FAX　0293(24)9084</w:t>
                      </w:r>
                    </w:p>
                    <w:p w14:paraId="39C1CA49" w14:textId="77777777" w:rsidR="00F72894" w:rsidRDefault="00F72894"/>
                  </w:txbxContent>
                </v:textbox>
              </v:shape>
            </w:pict>
          </mc:Fallback>
        </mc:AlternateContent>
      </w:r>
    </w:p>
    <w:sectPr w:rsidR="00F72894" w:rsidRPr="00F72894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99A6" w14:textId="77777777" w:rsidR="00D34CF3" w:rsidRDefault="00D34CF3">
      <w:r>
        <w:separator/>
      </w:r>
    </w:p>
  </w:endnote>
  <w:endnote w:type="continuationSeparator" w:id="0">
    <w:p w14:paraId="3AB68256" w14:textId="77777777" w:rsidR="00D34CF3" w:rsidRDefault="00D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AE1E" w14:textId="382193DE" w:rsidR="00E621A7" w:rsidRDefault="005A211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245D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B9E3" w14:textId="77777777" w:rsidR="00D34CF3" w:rsidRDefault="00D34C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F9E037" w14:textId="77777777" w:rsidR="00D34CF3" w:rsidRDefault="00D3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9"/>
    <w:rsid w:val="00046570"/>
    <w:rsid w:val="00083439"/>
    <w:rsid w:val="004245D7"/>
    <w:rsid w:val="005A2113"/>
    <w:rsid w:val="006A2216"/>
    <w:rsid w:val="006E4CA0"/>
    <w:rsid w:val="00780622"/>
    <w:rsid w:val="0085121E"/>
    <w:rsid w:val="00886F81"/>
    <w:rsid w:val="00A87E33"/>
    <w:rsid w:val="00AA3DB3"/>
    <w:rsid w:val="00CF34DA"/>
    <w:rsid w:val="00D34CF3"/>
    <w:rsid w:val="00D9397F"/>
    <w:rsid w:val="00DD553C"/>
    <w:rsid w:val="00E621A7"/>
    <w:rsid w:val="00E8724A"/>
    <w:rsid w:val="00F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A3A22"/>
  <w14:defaultImageDpi w14:val="0"/>
  <w15:docId w15:val="{55A5289D-737E-4AAC-8B0A-A2D1293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45D7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5D7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245D7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5D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nkei@ml.ibarak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ei@ml.ibaraki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 社会連携事業会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海老澤絵美</dc:creator>
  <cp:lastModifiedBy>Miura</cp:lastModifiedBy>
  <cp:revision>2</cp:revision>
  <cp:lastPrinted>2012-08-08T06:26:00Z</cp:lastPrinted>
  <dcterms:created xsi:type="dcterms:W3CDTF">2016-12-06T05:05:00Z</dcterms:created>
  <dcterms:modified xsi:type="dcterms:W3CDTF">2016-12-06T05:05:00Z</dcterms:modified>
</cp:coreProperties>
</file>